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9721" w14:textId="77777777" w:rsidR="00C52759" w:rsidRPr="00C52759" w:rsidRDefault="00C52759" w:rsidP="00C5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          </w:t>
      </w:r>
    </w:p>
    <w:p w14:paraId="7196D67B" w14:textId="77777777" w:rsidR="00C52759" w:rsidRPr="00C52759" w:rsidRDefault="00C52759" w:rsidP="00C5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14:paraId="42AF1283" w14:textId="77777777" w:rsidR="00C52759" w:rsidRPr="00C52759" w:rsidRDefault="00C52759" w:rsidP="00C5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УСТЬ-ДЖЕГУТИНСКИЙ МУНИЦИПАЛЬНЫЙ РАЙОН</w:t>
      </w:r>
    </w:p>
    <w:p w14:paraId="5165FFBC" w14:textId="77777777" w:rsidR="00C52759" w:rsidRPr="00C52759" w:rsidRDefault="00C52759" w:rsidP="00C5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ДЖЕГУТИНСКОГО СЕЛЬСКОГО ПОСЕЛЕНИЯ</w:t>
      </w:r>
    </w:p>
    <w:p w14:paraId="5110A876" w14:textId="77777777" w:rsidR="00C52759" w:rsidRPr="00C52759" w:rsidRDefault="00C52759" w:rsidP="00C52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B968E" w14:textId="77777777" w:rsidR="00C52759" w:rsidRPr="00C52759" w:rsidRDefault="00C52759" w:rsidP="00C5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486B7757" w14:textId="77777777" w:rsidR="00C52759" w:rsidRPr="00C52759" w:rsidRDefault="00C52759" w:rsidP="00C52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E0F75" w14:textId="77777777" w:rsidR="00C52759" w:rsidRPr="00C52759" w:rsidRDefault="00C52759" w:rsidP="00C52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25.04.2019г.                             а. Новая Джегута                                   № 37</w:t>
      </w:r>
    </w:p>
    <w:p w14:paraId="4533E6F3" w14:textId="77777777" w:rsidR="00C52759" w:rsidRPr="00C52759" w:rsidRDefault="00C52759" w:rsidP="00C52759">
      <w:pPr>
        <w:shd w:val="clear" w:color="auto" w:fill="FFFFFF"/>
        <w:spacing w:after="0" w:line="240" w:lineRule="auto"/>
        <w:ind w:left="2045" w:right="442" w:hanging="1618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32FE43F" w14:textId="77777777" w:rsidR="00C52759" w:rsidRPr="001C5D58" w:rsidRDefault="00C52759" w:rsidP="00C52759">
      <w:pPr>
        <w:shd w:val="clear" w:color="auto" w:fill="FFFFFF"/>
        <w:spacing w:before="254" w:after="0" w:line="240" w:lineRule="auto"/>
        <w:ind w:left="5" w:right="4416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5D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  муниципальной  Программы  «По профилактике терроризма и экстремизма, а также минимизации и (или) ликвидации последствий проявлений терроризма и экстремизма на территории  поселения  на период 2019-2023годы»</w:t>
      </w:r>
    </w:p>
    <w:p w14:paraId="0F543B47" w14:textId="77777777" w:rsidR="00C52759" w:rsidRPr="00C52759" w:rsidRDefault="00C52759" w:rsidP="00C52759">
      <w:pPr>
        <w:shd w:val="clear" w:color="auto" w:fill="FFFFFF"/>
        <w:spacing w:before="254" w:after="0" w:line="240" w:lineRule="auto"/>
        <w:ind w:left="5" w:right="-5" w:firstLine="7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В соответствии с Федеральным Законом от 06.03.2006. № 35-ФЗ               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Устава муниципального образования  </w:t>
      </w:r>
      <w:proofErr w:type="spellStart"/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Джегутинского</w:t>
      </w:r>
      <w:proofErr w:type="spellEnd"/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  поселения</w:t>
      </w:r>
    </w:p>
    <w:p w14:paraId="2D72C5F8" w14:textId="77777777" w:rsidR="00C52759" w:rsidRPr="00C52759" w:rsidRDefault="00C52759" w:rsidP="00C52759">
      <w:pPr>
        <w:shd w:val="clear" w:color="auto" w:fill="FFFFFF"/>
        <w:spacing w:before="254" w:after="0" w:line="24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ПОСТАНОВЛЯЮ:</w:t>
      </w:r>
    </w:p>
    <w:p w14:paraId="27219742" w14:textId="77777777" w:rsidR="00C52759" w:rsidRPr="00C52759" w:rsidRDefault="00C52759" w:rsidP="00C52759">
      <w:pPr>
        <w:shd w:val="clear" w:color="auto" w:fill="FFFFFF"/>
        <w:spacing w:before="254" w:after="0" w:line="240" w:lineRule="auto"/>
        <w:ind w:left="5" w:right="-5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1.Утвердить муниципальную Программу  «По  профилактике терроризма и экстремизма, а также минимизации и (или) ликвидации последствии проявлений терроризма на территории поселения на период 2019-2023 годы».</w:t>
      </w:r>
    </w:p>
    <w:p w14:paraId="4EB4827D" w14:textId="77777777" w:rsidR="00C52759" w:rsidRPr="00C52759" w:rsidRDefault="00C52759" w:rsidP="00C527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</w:p>
    <w:p w14:paraId="7DFEC222" w14:textId="77777777" w:rsidR="00C52759" w:rsidRPr="00C52759" w:rsidRDefault="00C52759" w:rsidP="00C5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2. </w:t>
      </w:r>
      <w:r w:rsidRPr="00C52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 постановление  на информационном стенде администрации  и разместить на официальном сайте в сети "Интернет" по адресу:    Dzhegutinskoe.sp@mail.ru</w:t>
      </w:r>
    </w:p>
    <w:p w14:paraId="316A928E" w14:textId="77777777" w:rsidR="00C52759" w:rsidRPr="00C52759" w:rsidRDefault="00C52759" w:rsidP="00C52759">
      <w:pPr>
        <w:shd w:val="clear" w:color="auto" w:fill="FFFFFF"/>
        <w:spacing w:before="254" w:after="0" w:line="240" w:lineRule="auto"/>
        <w:ind w:left="5" w:right="-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</w:t>
      </w:r>
      <w:proofErr w:type="gramStart"/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Настоящее  решение</w:t>
      </w:r>
      <w:proofErr w:type="gramEnd"/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вступает  в  силу  со  дня  его  обнародования . </w:t>
      </w:r>
    </w:p>
    <w:p w14:paraId="60852355" w14:textId="77777777" w:rsidR="00C52759" w:rsidRPr="00C52759" w:rsidRDefault="00C52759" w:rsidP="00C52759">
      <w:pPr>
        <w:shd w:val="clear" w:color="auto" w:fill="FFFFFF"/>
        <w:spacing w:before="254" w:after="0" w:line="240" w:lineRule="auto"/>
        <w:ind w:left="5" w:right="-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4.Контроль за исполнением настоящего </w:t>
      </w:r>
      <w:proofErr w:type="gramStart"/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Постановления  оставляю</w:t>
      </w:r>
      <w:proofErr w:type="gramEnd"/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собой.     </w:t>
      </w:r>
    </w:p>
    <w:p w14:paraId="6EA9543C" w14:textId="77777777" w:rsidR="00C52759" w:rsidRPr="00C52759" w:rsidRDefault="00C52759" w:rsidP="00C52759">
      <w:pPr>
        <w:shd w:val="clear" w:color="auto" w:fill="FFFFFF"/>
        <w:spacing w:before="254" w:after="0" w:line="240" w:lineRule="auto"/>
        <w:ind w:left="5" w:right="-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</w:p>
    <w:p w14:paraId="71117243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</w:t>
      </w:r>
      <w:proofErr w:type="spellStart"/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Джегутинского</w:t>
      </w:r>
      <w:proofErr w:type="spellEnd"/>
    </w:p>
    <w:p w14:paraId="455966E8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                                </w:t>
      </w:r>
      <w:proofErr w:type="spellStart"/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Ш.Н.Узденов</w:t>
      </w:r>
      <w:proofErr w:type="spellEnd"/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DA1C9" w14:textId="77777777" w:rsidR="00C52759" w:rsidRPr="00C52759" w:rsidRDefault="00C52759" w:rsidP="00C52759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18C444C9" w14:textId="77777777" w:rsidR="00C52759" w:rsidRPr="00C52759" w:rsidRDefault="00C52759" w:rsidP="00C52759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3C8F7F4D" w14:textId="77777777" w:rsidR="00C52759" w:rsidRPr="00C52759" w:rsidRDefault="00C52759" w:rsidP="00C52759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68139439" w14:textId="77777777" w:rsidR="00C52759" w:rsidRPr="00C52759" w:rsidRDefault="00C52759" w:rsidP="00C52759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522A3416" w14:textId="77777777" w:rsidR="00C52759" w:rsidRPr="00C52759" w:rsidRDefault="00C52759" w:rsidP="00C52759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Муниципальная  программа</w:t>
      </w:r>
    </w:p>
    <w:p w14:paraId="381D009E" w14:textId="77777777"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«По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 w:rsidRPr="00C527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Джегутинского</w:t>
      </w:r>
      <w:proofErr w:type="spellEnd"/>
      <w:r w:rsidRPr="00C527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сельского поселения  на период 2019-2023 годы»                                    </w:t>
      </w:r>
    </w:p>
    <w:p w14:paraId="4BAD71F5" w14:textId="77777777"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</w:t>
      </w:r>
      <w:r w:rsidRPr="00C527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паспорт программы</w:t>
      </w:r>
    </w:p>
    <w:tbl>
      <w:tblPr>
        <w:tblW w:w="10365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58"/>
        <w:gridCol w:w="3906"/>
        <w:gridCol w:w="3401"/>
      </w:tblGrid>
      <w:tr w:rsidR="00C52759" w:rsidRPr="00C52759" w14:paraId="0CD68E36" w14:textId="77777777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7F9A58F" w14:textId="77777777"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1.Наименование муниципальной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1F514BD3" w14:textId="77777777" w:rsidR="00C52759" w:rsidRPr="00C52759" w:rsidRDefault="00C52759" w:rsidP="00C5275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Программа «По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на период 2019-2023 годы»</w:t>
            </w:r>
          </w:p>
        </w:tc>
      </w:tr>
      <w:tr w:rsidR="00C52759" w:rsidRPr="00C52759" w14:paraId="6152A156" w14:textId="77777777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E1A55B5" w14:textId="77777777"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2.Основание для разработки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7356BB0C" w14:textId="77777777" w:rsidR="00C52759" w:rsidRPr="00C52759" w:rsidRDefault="00C52759" w:rsidP="00C5275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</w:t>
            </w:r>
            <w:proofErr w:type="spell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сельского поселения  </w:t>
            </w:r>
          </w:p>
        </w:tc>
      </w:tr>
      <w:tr w:rsidR="00C52759" w:rsidRPr="00C52759" w14:paraId="22F42856" w14:textId="77777777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044253" w14:textId="77777777"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3.Муниципальный заказчик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50713B13" w14:textId="77777777"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сельского  поселения   </w:t>
            </w:r>
          </w:p>
        </w:tc>
      </w:tr>
      <w:tr w:rsidR="00C52759" w:rsidRPr="00C52759" w14:paraId="1923E628" w14:textId="77777777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0BBC3C51" w14:textId="77777777"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4.Разработчик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4F62B76E" w14:textId="77777777" w:rsidR="00C52759" w:rsidRPr="00C52759" w:rsidRDefault="00C52759" w:rsidP="00C52759">
            <w:pPr>
              <w:tabs>
                <w:tab w:val="left" w:pos="594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Администрация  </w:t>
            </w:r>
            <w:proofErr w:type="spell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сельского поселения  </w:t>
            </w:r>
          </w:p>
        </w:tc>
      </w:tr>
      <w:tr w:rsidR="00C52759" w:rsidRPr="00C52759" w14:paraId="2FECC165" w14:textId="77777777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141554A" w14:textId="77777777"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5.Основные цели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1271B9AC" w14:textId="77777777" w:rsidR="00C52759" w:rsidRPr="00C52759" w:rsidRDefault="00C52759" w:rsidP="00C5275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  от террористических и экстремистских актов </w:t>
            </w:r>
          </w:p>
        </w:tc>
      </w:tr>
      <w:tr w:rsidR="00C52759" w:rsidRPr="00C52759" w14:paraId="6F6CF3ED" w14:textId="77777777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8C4053A" w14:textId="77777777"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6.Основные задачи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03094B21" w14:textId="77777777" w:rsidR="00C52759" w:rsidRPr="00C52759" w:rsidRDefault="00C52759" w:rsidP="00C5275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6.1.Уменьшение проявлений экстремизма и негативного отношения к лицам других национальностей и </w:t>
            </w: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религиозных конфессий.</w:t>
            </w:r>
          </w:p>
          <w:p w14:paraId="1693E84A" w14:textId="77777777"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14:paraId="4343144F" w14:textId="77777777"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14:paraId="7F6EF8BB" w14:textId="77777777"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6.4.Информирование населения   по вопросам противодействия терроризму и экстремизму.</w:t>
            </w:r>
          </w:p>
          <w:p w14:paraId="5F491C90" w14:textId="77777777"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14:paraId="12D99941" w14:textId="77777777"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6.6.Пропаганда толерантного поведения к людям других национальностей и религиозных конфессий.</w:t>
            </w:r>
          </w:p>
          <w:p w14:paraId="40D91D64" w14:textId="77777777"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14:paraId="644969CE" w14:textId="77777777"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6.8.Недопущение наличия свастики и иных элементов экстремистской направленности на объектах  сельской  инфраструктуры.</w:t>
            </w:r>
          </w:p>
        </w:tc>
      </w:tr>
      <w:tr w:rsidR="00C52759" w:rsidRPr="00C52759" w14:paraId="359FA413" w14:textId="77777777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1D6C11C" w14:textId="77777777"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7.Сроки реализации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66BB2C4E" w14:textId="77777777"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2019-2023 годы</w:t>
            </w:r>
          </w:p>
        </w:tc>
      </w:tr>
      <w:tr w:rsidR="00C52759" w:rsidRPr="00C52759" w14:paraId="663C928A" w14:textId="77777777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8662A6B" w14:textId="77777777"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8.Структура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12762995" w14:textId="77777777" w:rsidR="00C52759" w:rsidRPr="00C52759" w:rsidRDefault="00C52759" w:rsidP="00C52759">
            <w:pPr>
              <w:snapToGrid w:val="0"/>
              <w:spacing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8.1. Паспорт программы.</w:t>
            </w:r>
          </w:p>
          <w:p w14:paraId="5A260362" w14:textId="77777777" w:rsidR="00C52759" w:rsidRPr="00C52759" w:rsidRDefault="00C52759" w:rsidP="00C52759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8.2.Раздел 1. Содержание проблемы и обоснование необходимости ее решения программными методами.</w:t>
            </w:r>
          </w:p>
          <w:p w14:paraId="7F5CA0A9" w14:textId="77777777" w:rsidR="00C52759" w:rsidRPr="00C52759" w:rsidRDefault="00C52759" w:rsidP="00C52759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14:paraId="1F8C8056" w14:textId="77777777" w:rsidR="00C52759" w:rsidRPr="00C52759" w:rsidRDefault="00C52759" w:rsidP="00C52759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8.4.Раздел 3. Система программных мероприятий, в том числе ресурсное обеспечение программы, с перечнем мероприятий с разбивкой по годам, источникам и </w:t>
            </w: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направлениям финансирования.</w:t>
            </w:r>
          </w:p>
          <w:p w14:paraId="6C243057" w14:textId="77777777" w:rsidR="00C52759" w:rsidRPr="00C52759" w:rsidRDefault="00C52759" w:rsidP="00C52759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8.5.Раздел 4. Нормативное обеспечение программы.</w:t>
            </w:r>
          </w:p>
          <w:p w14:paraId="435F7649" w14:textId="77777777" w:rsidR="00C52759" w:rsidRPr="00C52759" w:rsidRDefault="00C52759" w:rsidP="00C52759">
            <w:pPr>
              <w:spacing w:before="280" w:after="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</w:t>
            </w:r>
            <w:proofErr w:type="gramStart"/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6.Раздел</w:t>
            </w:r>
            <w:proofErr w:type="gramEnd"/>
            <w:r w:rsidRPr="00C52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5. Механизм реализации программы, включая организацию управления программой и контроль за ходом ее реализации.</w:t>
            </w:r>
          </w:p>
          <w:p w14:paraId="4049B1F3" w14:textId="77777777"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C52759" w:rsidRPr="00C52759" w14:paraId="691F7509" w14:textId="77777777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CCE9B1D" w14:textId="77777777"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9.Исполнитель 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5D217F5A" w14:textId="77777777"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сельского  поселения  </w:t>
            </w:r>
          </w:p>
        </w:tc>
      </w:tr>
      <w:tr w:rsidR="00C52759" w:rsidRPr="00C52759" w14:paraId="5CDD0C46" w14:textId="77777777" w:rsidTr="0059519E">
        <w:trPr>
          <w:jc w:val="center"/>
        </w:trPr>
        <w:tc>
          <w:tcPr>
            <w:tcW w:w="305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D9D633" w14:textId="77777777"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10.Источники финансирования программы</w:t>
            </w:r>
          </w:p>
        </w:tc>
        <w:tc>
          <w:tcPr>
            <w:tcW w:w="39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DFB4D01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10.1</w:t>
            </w:r>
            <w:r w:rsidRPr="00C527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за счет средств местного бюджета</w:t>
            </w:r>
          </w:p>
        </w:tc>
        <w:tc>
          <w:tcPr>
            <w:tcW w:w="34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CC5D72F" w14:textId="77777777"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52759" w:rsidRPr="00C52759" w14:paraId="547ABCA0" w14:textId="77777777" w:rsidTr="0059519E">
        <w:trPr>
          <w:jc w:val="center"/>
        </w:trPr>
        <w:tc>
          <w:tcPr>
            <w:tcW w:w="3058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14:paraId="272CD058" w14:textId="77777777" w:rsidR="00C52759" w:rsidRPr="00C52759" w:rsidRDefault="00C52759" w:rsidP="00C5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7D417D8E" w14:textId="77777777" w:rsidR="00C52759" w:rsidRPr="00C52759" w:rsidRDefault="00C52759" w:rsidP="00C5275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10.2.Размер,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</w:t>
            </w:r>
            <w:proofErr w:type="spell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Джегутинского</w:t>
            </w:r>
            <w:proofErr w:type="spell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поселения.</w:t>
            </w:r>
          </w:p>
        </w:tc>
      </w:tr>
      <w:tr w:rsidR="00C52759" w:rsidRPr="00C52759" w14:paraId="7257A68E" w14:textId="77777777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03A332B3" w14:textId="77777777"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11.Ожидаемые конечные результаты реализации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6DCB813" w14:textId="77777777" w:rsidR="00C52759" w:rsidRPr="00C52759" w:rsidRDefault="00C52759" w:rsidP="00C5275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11.1.Совершенствование форм и методов работы 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нации на территории.</w:t>
            </w:r>
          </w:p>
          <w:p w14:paraId="7C8E6978" w14:textId="77777777"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E71261D" w14:textId="77777777"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11.2.Распространение культуры интернационализма, согласия, национальной и ре</w:t>
            </w: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14:paraId="55D01ABF" w14:textId="77777777"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9F071A" w14:textId="77777777"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11.3.Гармонизация межнациональных отношений, повышение уровня </w:t>
            </w:r>
            <w:proofErr w:type="spell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этносоциальной</w:t>
            </w:r>
            <w:proofErr w:type="spell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комфортности.</w:t>
            </w:r>
          </w:p>
          <w:p w14:paraId="0EE031A3" w14:textId="77777777"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9DCEEBD" w14:textId="77777777"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11.4.Формирование нетерпимости ко всем фактам террористических и экстремистских проявлений, а также толерантного сознания, позитивных установок к </w:t>
            </w: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представителям иных этнических и конфессиональных сообществ.</w:t>
            </w:r>
          </w:p>
          <w:p w14:paraId="3BBFAF2A" w14:textId="77777777"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3AFA451" w14:textId="77777777"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11.5.Укрепление и культивирование в молодежной среде атмосферы межэтнического согласия и толерантности.</w:t>
            </w:r>
          </w:p>
          <w:p w14:paraId="443F8AE5" w14:textId="77777777"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4C05A5E" w14:textId="77777777" w:rsidR="00C52759" w:rsidRPr="00C52759" w:rsidRDefault="00C52759" w:rsidP="00C527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11.6.Недопущение создания и деятельности националистических экстремистских молодежных группировок</w:t>
            </w:r>
          </w:p>
        </w:tc>
      </w:tr>
      <w:tr w:rsidR="00C52759" w:rsidRPr="00C52759" w14:paraId="34C614A6" w14:textId="77777777" w:rsidTr="0059519E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79D90B2" w14:textId="77777777"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12. Система организации контроля за исполнением программы</w:t>
            </w:r>
          </w:p>
          <w:p w14:paraId="62C4C0EC" w14:textId="77777777" w:rsidR="00C52759" w:rsidRPr="00C52759" w:rsidRDefault="00C52759" w:rsidP="00C5275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312A09C8" w14:textId="77777777" w:rsidR="00C52759" w:rsidRPr="00C52759" w:rsidRDefault="00C52759" w:rsidP="00C52759">
            <w:pPr>
              <w:snapToGrid w:val="0"/>
              <w:spacing w:after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 ежеквартально</w:t>
            </w:r>
            <w:proofErr w:type="gramEnd"/>
            <w:r w:rsidRPr="00C527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14:paraId="2E12F9B9" w14:textId="77777777" w:rsidR="00C52759" w:rsidRPr="00C52759" w:rsidRDefault="00C52759" w:rsidP="00C5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29030ABF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1.Содержание проблемы и обоснование необходимости </w:t>
      </w:r>
    </w:p>
    <w:p w14:paraId="74C0015F" w14:textId="77777777" w:rsidR="00C52759" w:rsidRPr="00C52759" w:rsidRDefault="00C52759" w:rsidP="00C5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её решения программными методами</w:t>
      </w:r>
    </w:p>
    <w:p w14:paraId="05019E5D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A250B36" w14:textId="77777777"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села, района, но и региона в целом.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14:paraId="6A2BDDA6" w14:textId="77777777"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Наиболее экстремистки </w:t>
      </w:r>
      <w:proofErr w:type="spell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рискогенной</w:t>
      </w:r>
      <w:proofErr w:type="spell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этнорелигиозными</w:t>
      </w:r>
      <w:proofErr w:type="spell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факторами. Особую настороженность вызывает снижение 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14:paraId="2FE30AA3" w14:textId="77777777"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14:paraId="341BE72F" w14:textId="77777777"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этносоциальных</w:t>
      </w:r>
      <w:proofErr w:type="spell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религиозных противоречий.</w:t>
      </w:r>
    </w:p>
    <w:p w14:paraId="2D80B2FE" w14:textId="77777777" w:rsidR="00C52759" w:rsidRPr="00C52759" w:rsidRDefault="00C52759" w:rsidP="00C527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14:paraId="3D5F879A" w14:textId="77777777" w:rsidR="00C52759" w:rsidRPr="00C52759" w:rsidRDefault="00C52759" w:rsidP="00C52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является документом, открытым для внесения изменений и дополнений.</w:t>
      </w:r>
    </w:p>
    <w:p w14:paraId="14E1E3CF" w14:textId="77777777" w:rsidR="00C52759" w:rsidRPr="00C52759" w:rsidRDefault="00C52759" w:rsidP="00C5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38ED2CE7" w14:textId="77777777" w:rsidR="00C52759" w:rsidRPr="00C52759" w:rsidRDefault="00C52759" w:rsidP="00C5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2.Основные цели и задачи, сроки и этапы реализации программы, </w:t>
      </w:r>
    </w:p>
    <w:p w14:paraId="7DE0764D" w14:textId="77777777" w:rsidR="00C52759" w:rsidRPr="00C52759" w:rsidRDefault="00C52759" w:rsidP="00C5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 также целевые индикаторы и показатели</w:t>
      </w:r>
    </w:p>
    <w:p w14:paraId="272766C1" w14:textId="77777777" w:rsidR="00C52759" w:rsidRPr="00C52759" w:rsidRDefault="00C52759" w:rsidP="00C5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целями программы являются:</w:t>
      </w:r>
    </w:p>
    <w:p w14:paraId="2D9DBA7A" w14:textId="77777777" w:rsidR="00C52759" w:rsidRPr="00C52759" w:rsidRDefault="00C52759" w:rsidP="00C52759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противодействие терроризму и экстремизму;</w:t>
      </w:r>
    </w:p>
    <w:p w14:paraId="1707B549" w14:textId="77777777" w:rsidR="00C52759" w:rsidRPr="00C52759" w:rsidRDefault="00C52759" w:rsidP="00C52759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защита жизни граждан, проживающих на территории сельского поселения  от террористических и экстремистских актов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; </w:t>
      </w:r>
    </w:p>
    <w:p w14:paraId="1DC278A1" w14:textId="77777777" w:rsidR="00C52759" w:rsidRPr="00C52759" w:rsidRDefault="00C52759" w:rsidP="00C52759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14:paraId="489A7A6D" w14:textId="77777777" w:rsidR="00C52759" w:rsidRPr="00C52759" w:rsidRDefault="00C52759" w:rsidP="00C52759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задачами программы являются:</w:t>
      </w:r>
    </w:p>
    <w:p w14:paraId="69577B71" w14:textId="77777777" w:rsidR="00C52759" w:rsidRPr="00C52759" w:rsidRDefault="00C52759" w:rsidP="00C52759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а) уменьшение проявлений экстремизма и негативного отношения к лицам других национальностей и религиозных конфессий;</w:t>
      </w:r>
    </w:p>
    <w:p w14:paraId="5C2781B4" w14:textId="77777777" w:rsidR="00C52759" w:rsidRPr="00C52759" w:rsidRDefault="00C52759" w:rsidP="00C52759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72A7C68E" w14:textId="77777777" w:rsidR="00C52759" w:rsidRPr="00C52759" w:rsidRDefault="00C52759" w:rsidP="00C52759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в) формирование толерантности и межэтнической культуры в молодежной среде, профилактика агрессивного поведения) информирование населения муниципального образования по вопросам противодействия терроризму и экстремизму;) содействие правоохранительным органам в выявлении правонарушений и преступлений данной категории, а также ликвидации их последствий; е) пропаганда толерантного поведения к людям других национальностей и религиозных конфессий;</w:t>
      </w:r>
    </w:p>
    <w:p w14:paraId="29793291" w14:textId="77777777"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14:paraId="2995BD9E" w14:textId="77777777"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з) недопущение наличия свастики и иных элементов экстремистской направленности на объектах инфраструктуры.</w:t>
      </w:r>
    </w:p>
    <w:p w14:paraId="7098212D" w14:textId="77777777"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Срок  реализации  программы  рассчитан на пять  лет  с 2019 по 2023 годы.</w:t>
      </w:r>
    </w:p>
    <w:p w14:paraId="173D9FD4" w14:textId="77777777"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Реализация  всех  программных  мероприятий  рассчитана  на  весь  период реализации  программы  с 2019г.  по  1923  г.  включительно, выделение  этапов  не  предусмотрено.</w:t>
      </w:r>
    </w:p>
    <w:p w14:paraId="322951D2" w14:textId="77777777"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   </w:t>
      </w: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  </w:t>
      </w:r>
    </w:p>
    <w:p w14:paraId="7634BBE7" w14:textId="77777777"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 xml:space="preserve">3.Система программных мероприятий, в том числе ресурсное </w:t>
      </w:r>
    </w:p>
    <w:p w14:paraId="60198C38" w14:textId="77777777"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 xml:space="preserve">обеспечение программы, с перечнем мероприятий с разбивкой по годам, </w:t>
      </w:r>
    </w:p>
    <w:p w14:paraId="4F25318F" w14:textId="77777777"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источникам и направлениям финансирования</w:t>
      </w:r>
    </w:p>
    <w:p w14:paraId="60EB2665" w14:textId="77777777"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Система программных мероприятий целевой программы «По профилактике терроризма и экстремизма, а также минимизации и (или) ликвидации  последствий  проявлений  терроризма  и  экстремизма  на территории  на период 2019- 2023 годы».</w:t>
      </w:r>
    </w:p>
    <w:p w14:paraId="382CDCAA" w14:textId="77777777"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Объем финансирования программы на 2019-2023 годы составляет – 7тыс.руб.</w:t>
      </w:r>
    </w:p>
    <w:p w14:paraId="2C1A35C8" w14:textId="77777777"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Источником финансирования программы являются бюджет  и внебюджетные средства:</w:t>
      </w:r>
    </w:p>
    <w:p w14:paraId="048E1333" w14:textId="77777777"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а). Бюджетные средства муниципального образования  </w:t>
      </w:r>
    </w:p>
    <w:p w14:paraId="59834153" w14:textId="77777777"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Всего за период   7,0 тыс. руб.,  в том числе по годам реализации программы:</w:t>
      </w:r>
    </w:p>
    <w:p w14:paraId="1B6DF707" w14:textId="77777777"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2019год – 3,0 тыс.руб., </w:t>
      </w:r>
    </w:p>
    <w:p w14:paraId="64AA9445" w14:textId="77777777"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2020 год – 1,</w:t>
      </w:r>
      <w:proofErr w:type="gramStart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0  тыс.руб.</w:t>
      </w:r>
      <w:proofErr w:type="gramEnd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14:paraId="7F06F4E7" w14:textId="77777777"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2021 год – 1,</w:t>
      </w:r>
      <w:proofErr w:type="gramStart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0  тыс.руб.</w:t>
      </w:r>
      <w:proofErr w:type="gramEnd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</w:p>
    <w:p w14:paraId="48EE39F4" w14:textId="77777777"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2022 год – 1,</w:t>
      </w:r>
      <w:proofErr w:type="gramStart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0  </w:t>
      </w:r>
      <w:proofErr w:type="spellStart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тыс</w:t>
      </w:r>
      <w:proofErr w:type="gramEnd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.руб</w:t>
      </w:r>
      <w:proofErr w:type="spellEnd"/>
    </w:p>
    <w:p w14:paraId="76321F2D" w14:textId="77777777"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2023 год – 1,</w:t>
      </w:r>
      <w:proofErr w:type="gramStart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0  </w:t>
      </w:r>
      <w:proofErr w:type="spellStart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тыс</w:t>
      </w:r>
      <w:proofErr w:type="gramEnd"/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>.руб</w:t>
      </w:r>
      <w:proofErr w:type="spellEnd"/>
    </w:p>
    <w:p w14:paraId="7BE303DF" w14:textId="77777777"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>4.Основные направления финансирования:</w:t>
      </w:r>
    </w:p>
    <w:p w14:paraId="4F186C09" w14:textId="77777777"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Профилактические мероприятия в рамках реализации государственной молодежной политики - усиление антитеррористической защищенности мест 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lastRenderedPageBreak/>
        <w:t>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</w:t>
      </w:r>
      <w:r w:rsidRPr="00C52759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ar-SA"/>
        </w:rPr>
        <w:t>.</w:t>
      </w:r>
    </w:p>
    <w:p w14:paraId="76F57001" w14:textId="77777777"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40D6D54B" w14:textId="77777777"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5. Нормативное обеспечение программы</w:t>
      </w:r>
    </w:p>
    <w:p w14:paraId="0CC16CB3" w14:textId="77777777"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Правовую основу для реализации программы определили:</w:t>
      </w:r>
    </w:p>
    <w:p w14:paraId="7373C952" w14:textId="77777777" w:rsidR="00C52759" w:rsidRPr="00C52759" w:rsidRDefault="00C52759" w:rsidP="00C5275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а).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14:paraId="3BFF34C4" w14:textId="77777777" w:rsidR="00C52759" w:rsidRPr="00C52759" w:rsidRDefault="00C52759" w:rsidP="00C52759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б). Указ Президента Российской Федерации от 15.06. 2006. № 116 «О мерах по 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противодействию терроризму». </w:t>
      </w:r>
    </w:p>
    <w:p w14:paraId="48982549" w14:textId="77777777" w:rsidR="00C52759" w:rsidRPr="00C52759" w:rsidRDefault="00C52759" w:rsidP="00C5275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0FDB3272" w14:textId="77777777" w:rsidR="00C52759" w:rsidRPr="00C52759" w:rsidRDefault="00C52759" w:rsidP="00C5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6.Механизм реализации программы, включая организацию управления </w:t>
      </w:r>
    </w:p>
    <w:p w14:paraId="672AF97B" w14:textId="77777777" w:rsidR="00C52759" w:rsidRPr="00C52759" w:rsidRDefault="00C52759" w:rsidP="00C52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программой и контроль за ходом её реализации.</w:t>
      </w:r>
    </w:p>
    <w:p w14:paraId="76B1DB1E" w14:textId="77777777"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Общее </w:t>
      </w: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управление  реализацией</w:t>
      </w:r>
      <w:proofErr w:type="gram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программы и координацию деятельности исполнителей осуществляет</w:t>
      </w: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антитеррористическая комиссия , вносит в установленном порядке предложения по уточнению мероприятий программы с учетом складывающейся социально-экономической ситуации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соответствии с Порядком разработки, формирования и реализации долгосрочных  муниципальных </w:t>
      </w:r>
      <w:r w:rsidRPr="00C52759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программ.</w:t>
      </w:r>
    </w:p>
    <w:p w14:paraId="202FFC45" w14:textId="77777777"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14:paraId="6BEDABF8" w14:textId="77777777"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Исполнители программных мероприятий осуществляют текущее управление реализацией программных мероприятий.</w:t>
      </w:r>
    </w:p>
    <w:p w14:paraId="17EB3F2F" w14:textId="77777777"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14:paraId="36E3ABBE" w14:textId="77777777"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Исполнитель программы ежегодно уточняет и предоставляет в  антитеррористическую комиссию  с учетом выделяемых на реализацию программы финансовых средств целевые показатели и затраты по программным мероприятиям.</w:t>
      </w:r>
    </w:p>
    <w:p w14:paraId="57405E4E" w14:textId="77777777" w:rsidR="00C52759" w:rsidRPr="00C52759" w:rsidRDefault="00C52759" w:rsidP="00C5275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7. Оценка социально-экономической эффективности программы</w:t>
      </w:r>
    </w:p>
    <w:p w14:paraId="5B6EBEB6" w14:textId="77777777"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Программа носит ярко выраженный социальный характер, результаты реализации  ее  мероприятий будут оказывать позитивное влияние на различные стороны жизни населения.</w:t>
      </w:r>
    </w:p>
    <w:p w14:paraId="429726EE" w14:textId="77777777" w:rsidR="00C52759" w:rsidRPr="00C52759" w:rsidRDefault="00C52759" w:rsidP="00C52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Реализация программы позволит:</w:t>
      </w:r>
    </w:p>
    <w:p w14:paraId="3BBD57FF" w14:textId="77777777"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а). создать условия для эффективной совместной </w:t>
      </w: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работы  Администрации</w:t>
      </w:r>
      <w:proofErr w:type="gram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сельского поселения, правоохранительных органов, учреждений социальной сферы, общественных организаций и граждан  села направленной на профилактику экстремизма, терроризма и правонарушений.</w:t>
      </w:r>
    </w:p>
    <w:p w14:paraId="69E59BD0" w14:textId="77777777"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14:paraId="28977406" w14:textId="77777777"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стимулировать и поддерживать гражданские инициативы правоохранительной направленности.</w:t>
      </w:r>
    </w:p>
    <w:p w14:paraId="554ACE83" w14:textId="77777777"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г). создавать условия для деятельности добровольных формирований населения по охране общественного порядка.</w:t>
      </w:r>
    </w:p>
    <w:p w14:paraId="31E16A9B" w14:textId="77777777"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д).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</w:t>
      </w:r>
      <w:proofErr w:type="gramStart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местах  сельского</w:t>
      </w:r>
      <w:proofErr w:type="gramEnd"/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поселения.</w:t>
      </w:r>
    </w:p>
    <w:p w14:paraId="2FC38F2E" w14:textId="77777777"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Полное и своевременное выполнение мероприятий программы будет способствовать созданию в общественных местах и на улицах  поселения, обстановки спокойствия и безопасности.</w:t>
      </w:r>
    </w:p>
    <w:p w14:paraId="7C58AD80" w14:textId="77777777" w:rsidR="00C52759" w:rsidRPr="00C52759" w:rsidRDefault="00C52759" w:rsidP="00C52759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275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14:paraId="710506E0" w14:textId="77777777" w:rsidR="00C52759" w:rsidRPr="00C52759" w:rsidRDefault="00C52759" w:rsidP="00C52759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E5B77C" w14:textId="77777777" w:rsidR="00C52759" w:rsidRPr="00C52759" w:rsidRDefault="00C52759" w:rsidP="00C52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BCF07B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626FC2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41662D7C" w14:textId="77777777" w:rsidR="00C52759" w:rsidRPr="00C52759" w:rsidRDefault="00C52759" w:rsidP="00C52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07EBB6E2" w14:textId="77777777" w:rsidR="00C52759" w:rsidRPr="00C52759" w:rsidRDefault="00C52759" w:rsidP="00C52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78D39E7E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69742FEC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295F5D28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4A859B00" w14:textId="77777777" w:rsidR="00C52759" w:rsidRPr="00C52759" w:rsidRDefault="00C52759" w:rsidP="00C527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298362E" w14:textId="77777777" w:rsidR="00C52759" w:rsidRPr="00C52759" w:rsidRDefault="00C52759" w:rsidP="00C5275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4633AC2" w14:textId="77777777" w:rsidR="00C52759" w:rsidRPr="00C52759" w:rsidRDefault="00C52759" w:rsidP="00C5275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C52759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приложение №1 </w:t>
      </w:r>
    </w:p>
    <w:p w14:paraId="0DD1F93A" w14:textId="77777777" w:rsidR="00C52759" w:rsidRPr="00C52759" w:rsidRDefault="00C52759" w:rsidP="00C527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52DAE5" w14:textId="77777777" w:rsidR="00C52759" w:rsidRPr="00C52759" w:rsidRDefault="00C52759" w:rsidP="00C52759">
      <w:pPr>
        <w:spacing w:before="280" w:after="28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52759">
        <w:rPr>
          <w:rFonts w:ascii="Arial" w:eastAsia="Times New Roman" w:hAnsi="Arial" w:cs="Arial"/>
          <w:sz w:val="20"/>
          <w:szCs w:val="20"/>
          <w:lang w:eastAsia="ar-SA"/>
        </w:rPr>
        <w:t>Система программных мероприятий   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 w:rsidRPr="00C52759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proofErr w:type="spellStart"/>
      <w:proofErr w:type="gramStart"/>
      <w:r w:rsidRPr="00C52759">
        <w:rPr>
          <w:rFonts w:ascii="Arial" w:eastAsia="Times New Roman" w:hAnsi="Arial" w:cs="Arial"/>
          <w:sz w:val="20"/>
          <w:szCs w:val="20"/>
          <w:lang w:eastAsia="ar-SA"/>
        </w:rPr>
        <w:t>Джегутинского</w:t>
      </w:r>
      <w:proofErr w:type="spellEnd"/>
      <w:r w:rsidRPr="00C52759">
        <w:rPr>
          <w:rFonts w:ascii="Arial" w:eastAsia="Times New Roman" w:hAnsi="Arial" w:cs="Arial"/>
          <w:sz w:val="20"/>
          <w:szCs w:val="20"/>
          <w:lang w:eastAsia="ar-SA"/>
        </w:rPr>
        <w:t xml:space="preserve">  сельского</w:t>
      </w:r>
      <w:proofErr w:type="gramEnd"/>
      <w:r w:rsidRPr="00C52759">
        <w:rPr>
          <w:rFonts w:ascii="Arial" w:eastAsia="Times New Roman" w:hAnsi="Arial" w:cs="Arial"/>
          <w:sz w:val="20"/>
          <w:szCs w:val="20"/>
          <w:lang w:eastAsia="ar-SA"/>
        </w:rPr>
        <w:t xml:space="preserve"> поселения  </w:t>
      </w:r>
      <w:r w:rsidRPr="00C52759">
        <w:rPr>
          <w:rFonts w:ascii="Times New Roman" w:eastAsia="Times New Roman" w:hAnsi="Times New Roman" w:cs="Calibri"/>
          <w:sz w:val="20"/>
          <w:szCs w:val="20"/>
          <w:lang w:eastAsia="ar-SA"/>
        </w:rPr>
        <w:t>.</w:t>
      </w:r>
      <w:r w:rsidRPr="00C5275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44A45F34" w14:textId="77777777" w:rsidR="00C52759" w:rsidRPr="00C52759" w:rsidRDefault="00C52759" w:rsidP="00C52759">
      <w:pPr>
        <w:spacing w:before="280" w:after="28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C52759">
        <w:rPr>
          <w:rFonts w:ascii="Arial" w:eastAsia="Times New Roman" w:hAnsi="Arial" w:cs="Arial"/>
          <w:sz w:val="20"/>
          <w:szCs w:val="20"/>
          <w:lang w:eastAsia="ar-SA"/>
        </w:rPr>
        <w:t>на период 2019- 2023 годы"</w:t>
      </w:r>
    </w:p>
    <w:tbl>
      <w:tblPr>
        <w:tblW w:w="10385" w:type="dxa"/>
        <w:tblInd w:w="-2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2699"/>
        <w:gridCol w:w="1508"/>
        <w:gridCol w:w="1134"/>
        <w:gridCol w:w="1134"/>
        <w:gridCol w:w="567"/>
        <w:gridCol w:w="521"/>
        <w:gridCol w:w="34"/>
        <w:gridCol w:w="12"/>
        <w:gridCol w:w="567"/>
        <w:gridCol w:w="567"/>
        <w:gridCol w:w="567"/>
        <w:gridCol w:w="573"/>
      </w:tblGrid>
      <w:tr w:rsidR="00C52759" w:rsidRPr="00C52759" w14:paraId="7A3B10A0" w14:textId="77777777" w:rsidTr="0059519E">
        <w:trPr>
          <w:trHeight w:val="503"/>
        </w:trPr>
        <w:tc>
          <w:tcPr>
            <w:tcW w:w="502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70E529D3" w14:textId="77777777" w:rsidR="00C52759" w:rsidRPr="00C52759" w:rsidRDefault="00C52759" w:rsidP="00C52759">
            <w:pPr>
              <w:snapToGrid w:val="0"/>
              <w:spacing w:after="28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2827EFD" w14:textId="77777777" w:rsidR="00C52759" w:rsidRPr="00C52759" w:rsidRDefault="00C52759" w:rsidP="00C52759">
            <w:pPr>
              <w:spacing w:before="28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699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034E62CA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50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1309FAB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16A5D7B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113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89119EB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Источники </w:t>
            </w:r>
            <w:proofErr w:type="spell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финан</w:t>
            </w:r>
            <w:proofErr w:type="spellEnd"/>
          </w:p>
          <w:p w14:paraId="119C04F2" w14:textId="77777777" w:rsidR="00C52759" w:rsidRPr="00C52759" w:rsidRDefault="00C52759" w:rsidP="00C5275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сирова</w:t>
            </w:r>
            <w:proofErr w:type="spellEnd"/>
          </w:p>
          <w:p w14:paraId="297670B6" w14:textId="77777777" w:rsidR="00C52759" w:rsidRPr="00C52759" w:rsidRDefault="00C52759" w:rsidP="00C5275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ния</w:t>
            </w:r>
            <w:proofErr w:type="spellEnd"/>
          </w:p>
        </w:tc>
        <w:tc>
          <w:tcPr>
            <w:tcW w:w="3408" w:type="dxa"/>
            <w:gridSpan w:val="8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3FCEC3D1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Объём финансирования, тыс. руб.</w:t>
            </w:r>
          </w:p>
        </w:tc>
      </w:tr>
      <w:tr w:rsidR="00C52759" w:rsidRPr="00C52759" w14:paraId="69EDC5A9" w14:textId="77777777" w:rsidTr="0059519E">
        <w:trPr>
          <w:trHeight w:val="858"/>
        </w:trPr>
        <w:tc>
          <w:tcPr>
            <w:tcW w:w="50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14:paraId="46F9B2F3" w14:textId="77777777" w:rsidR="00C52759" w:rsidRPr="00C52759" w:rsidRDefault="00C52759" w:rsidP="00C52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14:paraId="7452F29C" w14:textId="77777777" w:rsidR="00C52759" w:rsidRPr="00C52759" w:rsidRDefault="00C52759" w:rsidP="00C52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14:paraId="2D323ED0" w14:textId="77777777" w:rsidR="00C52759" w:rsidRPr="00C52759" w:rsidRDefault="00C52759" w:rsidP="00C52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14:paraId="7BA07A04" w14:textId="77777777" w:rsidR="00C52759" w:rsidRPr="00C52759" w:rsidRDefault="00C52759" w:rsidP="00C52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14:paraId="5675DE18" w14:textId="77777777" w:rsidR="00C52759" w:rsidRPr="00C52759" w:rsidRDefault="00C52759" w:rsidP="00C52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14:paraId="02D61544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trike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14:paraId="69FA7D4F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567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14:paraId="49A634F7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084ABC7A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62D5882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04A931F2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2023</w:t>
            </w:r>
          </w:p>
        </w:tc>
      </w:tr>
      <w:tr w:rsidR="00C52759" w:rsidRPr="00C52759" w14:paraId="3E179AEF" w14:textId="77777777" w:rsidTr="0059519E">
        <w:trPr>
          <w:trHeight w:val="59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1C4DFCD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8CA9B88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FBD84FF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4A42D9C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976A6FE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7F138A4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C16A14E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B36E9E1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14:paraId="74B72D95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25CACF5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14:paraId="28640859" w14:textId="77777777" w:rsidR="00C52759" w:rsidRPr="00C52759" w:rsidRDefault="00C52759" w:rsidP="00C52759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0A113E7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14:paraId="5E854907" w14:textId="77777777" w:rsidR="00C52759" w:rsidRPr="00C52759" w:rsidRDefault="00C52759" w:rsidP="00C52759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A4F6FA7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47B38E8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642CA96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B62C012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766F5BBC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91F3C66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E5CEDB2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</w:tr>
      <w:tr w:rsidR="00C52759" w:rsidRPr="00C52759" w14:paraId="63E2FCCB" w14:textId="77777777" w:rsidTr="0059519E">
        <w:trPr>
          <w:trHeight w:val="2098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A9F916D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69ACAD4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B6404C0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вом размещения информации стендах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07171C82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1CAD6A24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Администрация сельского поселения;</w:t>
            </w:r>
          </w:p>
          <w:p w14:paraId="43CDA26C" w14:textId="77777777" w:rsidR="00C52759" w:rsidRPr="00C52759" w:rsidRDefault="00C52759" w:rsidP="00C52759">
            <w:pPr>
              <w:spacing w:after="0"/>
              <w:ind w:right="-291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2DCDDAE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E312AE3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F4715AA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516F45F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14:paraId="6CA9C3A4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14:paraId="47C35055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14:paraId="2AED9A22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83EC83D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B94CDB7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36A49B34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52759" w:rsidRPr="00C52759" w14:paraId="7AD51D02" w14:textId="77777777" w:rsidTr="0059519E">
        <w:trPr>
          <w:trHeight w:val="309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08EEF6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FC40677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E38FEC9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7B935316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Организовать подготовку проектов, изготовле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 на территории   сельского поселения по антитеррори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стической тематике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DE76CAD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12410217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14:paraId="62F9ECA4" w14:textId="77777777"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сельского поселения;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8F849F0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</w:t>
            </w:r>
          </w:p>
          <w:p w14:paraId="5839476A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14:paraId="2875956F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раз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1F29AB1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14:paraId="13254A33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14:paraId="189C4E76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F7AC6BB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2.5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14:paraId="6426C0CF" w14:textId="77777777" w:rsidR="00C52759" w:rsidRPr="00C52759" w:rsidRDefault="00C52759" w:rsidP="00C52759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</w:t>
            </w:r>
          </w:p>
          <w:p w14:paraId="3DBFACFA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14:paraId="7D5BBC3F" w14:textId="77777777" w:rsidR="00C52759" w:rsidRPr="00C52759" w:rsidRDefault="00C52759" w:rsidP="00C52759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</w:t>
            </w:r>
          </w:p>
          <w:p w14:paraId="4351BD64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1DB6C96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49E1865E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BEC8FC0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D539D27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0,5 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3BC0CA4B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E1D7317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</w:t>
            </w:r>
          </w:p>
        </w:tc>
      </w:tr>
      <w:tr w:rsidR="00C52759" w:rsidRPr="00C52759" w14:paraId="1A2D9726" w14:textId="77777777" w:rsidTr="0059519E">
        <w:trPr>
          <w:trHeight w:val="255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CC6C60B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0A878A0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A2869CA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Обеспечить подготовку и размещение в местах массового пребывания граждан информацион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ции на стендах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B6F5828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14:paraId="6995ADFA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14:paraId="2E40398C" w14:textId="77777777"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 поселения и общеобразовательной школы</w:t>
            </w:r>
          </w:p>
          <w:p w14:paraId="70EC6EA6" w14:textId="77777777"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95DB863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B777EF6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14:paraId="124E8AC5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A2E7484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раз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338DAB3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14:paraId="072ACA57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14:paraId="0FA11FC2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34C1923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14:paraId="096D2E62" w14:textId="77777777" w:rsidR="00C52759" w:rsidRPr="00C52759" w:rsidRDefault="00C52759" w:rsidP="00C52759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  <w:p w14:paraId="3C9910D6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14:paraId="5727B42A" w14:textId="77777777" w:rsidR="00C52759" w:rsidRPr="00C52759" w:rsidRDefault="00C52759" w:rsidP="00C52759">
            <w:p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</w:t>
            </w:r>
          </w:p>
          <w:p w14:paraId="2937819B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173E2B0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5CC496F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0,5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2A1CCF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FA02A36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0E801A82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385AC3D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0,5</w:t>
            </w:r>
          </w:p>
        </w:tc>
      </w:tr>
      <w:tr w:rsidR="00C52759" w:rsidRPr="00C52759" w14:paraId="6DD57C5E" w14:textId="77777777" w:rsidTr="0059519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20C515D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D9A3E58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71567C79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1DF22B3D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Запрашивать и получать в установленном по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 xml:space="preserve">рядке 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необходимые материалы и информацию в территориальных органах федеральных ор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E71919C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 xml:space="preserve">Администрация </w:t>
            </w:r>
          </w:p>
          <w:p w14:paraId="15EBEE55" w14:textId="77777777"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 поселения</w:t>
            </w:r>
          </w:p>
          <w:p w14:paraId="1722F2A5" w14:textId="77777777"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2C36D86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E4D6F65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BB734A1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14:paraId="4E6AF481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14:paraId="7832E7E7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14:paraId="53F79076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B6DEF55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383825F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072D3EF9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52759" w:rsidRPr="00C52759" w14:paraId="3A3E5F56" w14:textId="77777777" w:rsidTr="0059519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2111EE8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5DB6E64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E26D070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121737ED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Проводить проверки действенности охранных мер на жизненно важных объектах  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FC92D68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14:paraId="03DFAC00" w14:textId="77777777"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сельского поселения;  директор общеобразовательной школы </w:t>
            </w:r>
          </w:p>
          <w:p w14:paraId="36D63ED6" w14:textId="77777777"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участковый</w:t>
            </w:r>
          </w:p>
          <w:p w14:paraId="5435727B" w14:textId="77777777"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175B140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B1DB28D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D579DF1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14:paraId="255314C6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14:paraId="7F50AAE5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14:paraId="54B91185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E1FEBF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AF6C0A7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57498349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52759" w:rsidRPr="00C52759" w14:paraId="37C8478C" w14:textId="77777777" w:rsidTr="0059519E">
        <w:trPr>
          <w:trHeight w:val="22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05DC3B97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CE6BF0F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B3C8CEC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CF717EC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Проведение регулярных обследований на предмет технического состояния подвальных и чердачных помещений,  электрощитовых и др. подсобных помещений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E5D78A5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14:paraId="62EA4FD2" w14:textId="77777777"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 поселения; школы, ДК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2050B1F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6888A51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14:paraId="5F2F0809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раз  в  месяц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A542D78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14:paraId="7A611328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14:paraId="7928D911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14:paraId="2F1C64FA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F5A91C6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009759A9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49575E45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52759" w:rsidRPr="00C52759" w14:paraId="3BBF4D6B" w14:textId="77777777" w:rsidTr="0059519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96D99EE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1CB711A9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62D3DD6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0AA127D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793ED6D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14:paraId="210821ED" w14:textId="77777777"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сельского поселения; </w:t>
            </w:r>
          </w:p>
          <w:p w14:paraId="500A5055" w14:textId="77777777"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общеобразовательной школы </w:t>
            </w:r>
          </w:p>
          <w:p w14:paraId="36B8BD29" w14:textId="77777777" w:rsidR="00C52759" w:rsidRPr="00C52759" w:rsidRDefault="00C52759" w:rsidP="00C52759">
            <w:pPr>
              <w:spacing w:before="280"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83D9BD1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1E8F9D89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14:paraId="069B46DF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раза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0DFA9209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14:paraId="60C11F83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14:paraId="6BE2BFED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14:paraId="74E9D10B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9058D34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506E79E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24F08F89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52759" w:rsidRPr="00C52759" w14:paraId="7F3FB13D" w14:textId="77777777" w:rsidTr="0059519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509C2C3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28171DB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AF9AF2E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67C262A2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Организовать размещение на информационных стен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дах информации для требований действующе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 xml:space="preserve">го 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миграционного законодательства, а также контактных телефонов о том, куда следует об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74EC269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 xml:space="preserve">Администрация, </w:t>
            </w:r>
          </w:p>
          <w:p w14:paraId="1384FCA8" w14:textId="77777777"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 поселения</w:t>
            </w:r>
          </w:p>
          <w:p w14:paraId="6FDD6995" w14:textId="77777777"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C286DF2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60E9748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14:paraId="08CE921B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раз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C7CD54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14:paraId="471D0035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14:paraId="3E9DD249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14:paraId="47991CFA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7F97038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753068A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672E88B7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52759" w:rsidRPr="00C52759" w14:paraId="0FB11C95" w14:textId="77777777" w:rsidTr="0059519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97F6C6B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86F1711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8D4CAFC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67BD6ED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Организовать и провести тематические меро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11079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14:paraId="0611CBA6" w14:textId="77777777"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сельского поселения;</w:t>
            </w:r>
          </w:p>
          <w:p w14:paraId="73BE6309" w14:textId="77777777" w:rsidR="00C52759" w:rsidRPr="00C52759" w:rsidRDefault="00C52759" w:rsidP="00C52759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дом культуры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EA5843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E48F641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14:paraId="301BF561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 р.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BA154F1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14:paraId="37447F10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14:paraId="59CB56A9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14:paraId="68C88708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FF11E7C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02B806C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6FEA6EFF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52759" w:rsidRPr="00C52759" w14:paraId="43DC81D0" w14:textId="77777777" w:rsidTr="0059519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8A241FE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3CA7A27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9BCEB95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4FA67C8F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Проводить тематические беседы в </w:t>
            </w:r>
            <w:proofErr w:type="gram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коллек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тивах  образова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тельных</w:t>
            </w:r>
            <w:proofErr w:type="gramEnd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учреждений школы и детского сада, ,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1055417" w14:textId="77777777"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 сельского поселения, школы, детского сада, </w:t>
            </w:r>
          </w:p>
          <w:p w14:paraId="0477BD8B" w14:textId="77777777" w:rsidR="00C52759" w:rsidRPr="00C52759" w:rsidRDefault="00C52759" w:rsidP="00C5275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00AF200B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96CEF5B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14:paraId="43275A17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раз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7B7F61A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14:paraId="476923CE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14:paraId="278F5FF1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14:paraId="42606CAE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083617AC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1E36C767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368C6A73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52759" w:rsidRPr="00C52759" w14:paraId="2D671008" w14:textId="77777777" w:rsidTr="0059519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7D6CDFB3" w14:textId="77777777" w:rsidR="00C52759" w:rsidRPr="00C52759" w:rsidRDefault="00C52759" w:rsidP="00C52759">
            <w:pPr>
              <w:snapToGrid w:val="0"/>
              <w:spacing w:after="28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4CEDFBF" w14:textId="77777777" w:rsidR="00C52759" w:rsidRPr="00C52759" w:rsidRDefault="00C52759" w:rsidP="00C52759">
            <w:pPr>
              <w:spacing w:before="280"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</w:tcPr>
          <w:p w14:paraId="1F6A76D5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ar-SA"/>
              </w:rPr>
            </w:pPr>
          </w:p>
          <w:p w14:paraId="525D980E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ar-SA"/>
              </w:rPr>
              <w:t>Привлечение  актива и общественности  в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  <w:lang w:eastAsia="ar-SA"/>
              </w:rPr>
              <w:t xml:space="preserve"> 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деятельности формирований правоохранительной направленности, добровольных народных дружин, оперативных отрядов, активизация работы  по вопросам предупреждения и профилактики возникновения террористических актов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B9F2048" w14:textId="77777777"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Актив сельского поселения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2A66A22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5427D7B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14:paraId="72D4BD6F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 раз в год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6743EC9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14:paraId="1499A1C7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14:paraId="64E01353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14:paraId="035254A9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08869464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DF76E43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084DD813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52759" w:rsidRPr="00C52759" w14:paraId="5AB8C80C" w14:textId="77777777" w:rsidTr="0059519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5DECACC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F16EC09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D69D111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7F862AB3" w14:textId="77777777" w:rsidR="00C52759" w:rsidRPr="00C52759" w:rsidRDefault="00C52759" w:rsidP="00C52759">
            <w:pPr>
              <w:snapToGri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информировать граждан о наличии </w:t>
            </w:r>
            <w:proofErr w:type="gramStart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  сельском</w:t>
            </w:r>
            <w:proofErr w:type="gramEnd"/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поселений телефонных линий для сообщения фактов  угроз    </w:t>
            </w: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террористической и экстремистской направленности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92117B3" w14:textId="77777777" w:rsidR="00C52759" w:rsidRPr="00C52759" w:rsidRDefault="00C52759" w:rsidP="00C52759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5275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 xml:space="preserve">Информационные стенды Администрации  сельского поселения;  </w:t>
            </w:r>
          </w:p>
          <w:p w14:paraId="659725D6" w14:textId="77777777" w:rsidR="00C52759" w:rsidRPr="00C52759" w:rsidRDefault="00C52759" w:rsidP="00C5275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72936D96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1CE01472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2019-2023</w:t>
            </w:r>
          </w:p>
          <w:p w14:paraId="5B7D241E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Ежеквартально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ADF7068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14:paraId="18E839FF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14:paraId="2005BAFD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14:paraId="16E33D1A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6ABC2F9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6638A99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14:paraId="53C8D5A4" w14:textId="77777777" w:rsidR="00C52759" w:rsidRPr="00C52759" w:rsidRDefault="00C52759" w:rsidP="00C52759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5275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</w:t>
            </w:r>
          </w:p>
        </w:tc>
      </w:tr>
    </w:tbl>
    <w:p w14:paraId="7DDF5B88" w14:textId="77777777" w:rsidR="00C52759" w:rsidRPr="00C52759" w:rsidRDefault="00C52759" w:rsidP="00C5275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CC7752D" w14:textId="77777777" w:rsidR="00C52759" w:rsidRPr="00C52759" w:rsidRDefault="00C52759" w:rsidP="00C52759">
      <w:pPr>
        <w:tabs>
          <w:tab w:val="left" w:pos="58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73A75" w14:textId="77777777" w:rsidR="00C52759" w:rsidRPr="00C52759" w:rsidRDefault="00C52759" w:rsidP="00C52759">
      <w:pPr>
        <w:tabs>
          <w:tab w:val="left" w:pos="58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3BA5EC3" w14:textId="77777777" w:rsidR="00C52759" w:rsidRPr="00C52759" w:rsidRDefault="00C52759" w:rsidP="00C52759">
      <w:pPr>
        <w:tabs>
          <w:tab w:val="left" w:pos="58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FD24AE2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418FBD75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406FF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D4825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56F50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C0890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12E23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3ECE6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41AE2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81628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6F65E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6351C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05F84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D3DD2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9663A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376BF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F2F4B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602AD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163B0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A43A8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2735F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10091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F9A96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2A3327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91DA9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3A29B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1CF5A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C8EA1" w14:textId="77777777" w:rsidR="00C52759" w:rsidRPr="00C52759" w:rsidRDefault="00C52759" w:rsidP="00C52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2759" w:rsidRPr="00C52759" w:rsidSect="00DE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31"/>
    <w:rsid w:val="00164431"/>
    <w:rsid w:val="001C5D58"/>
    <w:rsid w:val="00773973"/>
    <w:rsid w:val="007A0F3C"/>
    <w:rsid w:val="008578ED"/>
    <w:rsid w:val="00B52197"/>
    <w:rsid w:val="00C52759"/>
    <w:rsid w:val="00DE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474D"/>
  <w15:docId w15:val="{3B6C157E-F454-4961-AFEC-8F84E2F8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3037</Words>
  <Characters>17311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User</cp:lastModifiedBy>
  <cp:revision>2</cp:revision>
  <dcterms:created xsi:type="dcterms:W3CDTF">2021-12-27T05:53:00Z</dcterms:created>
  <dcterms:modified xsi:type="dcterms:W3CDTF">2021-12-27T05:53:00Z</dcterms:modified>
</cp:coreProperties>
</file>